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B4" w:rsidRDefault="000E18A1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kirkina\AppData\Local\Microsoft\Windows\Temporary Internet Files\Content.IE5\OJD8MDLS\IMG_9116-27-03-17-03-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kina\AppData\Local\Microsoft\Windows\Temporary Internet Files\Content.IE5\OJD8MDLS\IMG_9116-27-03-17-03-4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A1" w:rsidRDefault="000E18A1"/>
    <w:p w:rsidR="000E18A1" w:rsidRDefault="000E18A1"/>
    <w:p w:rsidR="000E18A1" w:rsidRDefault="000E18A1"/>
    <w:p w:rsidR="000E18A1" w:rsidRDefault="000E18A1"/>
    <w:p w:rsidR="000E18A1" w:rsidRDefault="000E18A1"/>
    <w:p w:rsidR="000E18A1" w:rsidRDefault="000E18A1"/>
    <w:p w:rsidR="000E18A1" w:rsidRDefault="000E18A1"/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lastRenderedPageBreak/>
        <w:t xml:space="preserve">на реквизиты документа, удостоверяющего его личность, и свидетельства о рождении ребенка.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   В случае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7FDE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при постановке на учет ребенка в Учреждение дополнительно предоставляет документы, подтверждающие это право.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2.3.Необходимым условием постановки на учет является согласие гражданина на обработку персональных данных в целях предоставления вышеуказанной услуги  в соответствии с требованиями Федерального закона от 27.07.2006 № 152-ФЗ «О персональных данных».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2.4.Постановка на учет детей в электронной базе данных осуществляется по выбору родителя (законного представителя) одним из следующих способов: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2.4.1. Самостоятельно.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2.4.2. Путем обращения в выбранное Учреждение. В этом случае постановка на учет ребенка в электронной базе данных осуществляется Учреждением.</w:t>
      </w:r>
    </w:p>
    <w:p w:rsidR="000E18A1" w:rsidRPr="00707FDE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2.5.   По письменному заявлению родителя (законного представителя), Учреждение выдает ему письменное уведомление о постановке на учет ребенка в электронной базе данных с указанием номера очереди.   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Письменное уведомление направляется родителю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CB9">
        <w:rPr>
          <w:rFonts w:ascii="Times New Roman" w:hAnsi="Times New Roman" w:cs="Times New Roman"/>
          <w:sz w:val="28"/>
          <w:szCs w:val="28"/>
        </w:rPr>
        <w:t xml:space="preserve">(законному представителю) </w:t>
      </w:r>
      <w:r w:rsidRPr="00707FDE">
        <w:rPr>
          <w:rFonts w:ascii="Times New Roman" w:hAnsi="Times New Roman" w:cs="Times New Roman"/>
          <w:sz w:val="28"/>
          <w:szCs w:val="28"/>
        </w:rPr>
        <w:t xml:space="preserve">не позднее чем через 10 рабочих дней с момента обращения родителя (законного представителя) в Учреждение.                                                                                                                                              </w:t>
      </w:r>
    </w:p>
    <w:p w:rsidR="000E18A1" w:rsidRPr="00707FDE" w:rsidRDefault="000E18A1" w:rsidP="000E18A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A1" w:rsidRPr="00707FDE" w:rsidRDefault="000E18A1" w:rsidP="000E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b/>
          <w:sz w:val="28"/>
          <w:szCs w:val="28"/>
        </w:rPr>
        <w:t>3. Формирование списка будущих воспитанников Учреждения</w:t>
      </w:r>
    </w:p>
    <w:p w:rsidR="000E18A1" w:rsidRPr="00707FDE" w:rsidRDefault="000E18A1" w:rsidP="000E18A1">
      <w:pPr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3.1. Порядок формирования списка будущих воспитанников осуществляется Учреждением в срок до 15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07FDE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:rsidR="000E18A1" w:rsidRPr="00707FDE" w:rsidRDefault="000E18A1" w:rsidP="000E18A1">
      <w:pPr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3.2. Руководитель Учреждения уведомляет (устно, письменно, в электронной форме, Учреждение определяет самостоятельно) родителей (законных представителей), дети которых поставлены на учет и имеют право, на основании регистрации ребенка в электронной базе данных будущих воспитанников, на зачисление в Учреждение.</w:t>
      </w:r>
    </w:p>
    <w:p w:rsidR="000E18A1" w:rsidRPr="00707FDE" w:rsidRDefault="000E18A1" w:rsidP="000E18A1">
      <w:pPr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3.3.Родители (законные представители) принимают решение о своем согласии или отказе зачислить своего ребенка в Учреждение.</w:t>
      </w:r>
    </w:p>
    <w:p w:rsidR="000E18A1" w:rsidRPr="00707FDE" w:rsidRDefault="000E18A1" w:rsidP="000E18A1">
      <w:pPr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ab/>
        <w:t>О своем решении родители (законные представители) уведомляют Учреждение (в устной или письменной форме, Учреждение определяет самостоятельно).</w:t>
      </w:r>
    </w:p>
    <w:p w:rsidR="000E18A1" w:rsidRPr="00707FDE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3.4. С родителями (законными представителями), которые подтвердили свое желание о зачислении ребенка в Учреждение, начинается работа по приему их детей в Учреждение.</w:t>
      </w:r>
    </w:p>
    <w:p w:rsidR="000E18A1" w:rsidRPr="00707FDE" w:rsidRDefault="000E18A1" w:rsidP="000E18A1">
      <w:pPr>
        <w:rPr>
          <w:rFonts w:ascii="Times New Roman" w:hAnsi="Times New Roman" w:cs="Times New Roman"/>
          <w:b/>
          <w:sz w:val="28"/>
          <w:szCs w:val="28"/>
        </w:rPr>
      </w:pPr>
    </w:p>
    <w:p w:rsidR="000E18A1" w:rsidRPr="00707FDE" w:rsidRDefault="000E18A1" w:rsidP="000E18A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b/>
          <w:sz w:val="28"/>
          <w:szCs w:val="28"/>
        </w:rPr>
        <w:t>4. Порядок приема (зачисления) детей в Учреждение</w:t>
      </w:r>
    </w:p>
    <w:p w:rsidR="000E18A1" w:rsidRPr="00707FDE" w:rsidRDefault="000E18A1" w:rsidP="000E18A1">
      <w:pPr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4.1. Прием детей в Учреждение осуществляется в возрасте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7FDE">
        <w:rPr>
          <w:rFonts w:ascii="Times New Roman" w:hAnsi="Times New Roman" w:cs="Times New Roman"/>
          <w:sz w:val="28"/>
          <w:szCs w:val="28"/>
        </w:rPr>
        <w:t xml:space="preserve"> до 7 лет с 15 мая по 15 июня текущего года.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4.2. Родители (законные представители) предоставляют в Учреждение: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</w:rPr>
      </w:pPr>
      <w:r w:rsidRPr="00707FDE">
        <w:rPr>
          <w:rFonts w:ascii="Times New Roman" w:hAnsi="Times New Roman" w:cs="Times New Roman"/>
          <w:sz w:val="28"/>
        </w:rPr>
        <w:t>а) письменное заявление родителей (законных представителей) о приёме ребёнка в Учреждение;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</w:rPr>
        <w:lastRenderedPageBreak/>
        <w:t>б) медицинское заключение о состоянии здоровья ребёнка;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</w:rPr>
        <w:t>в) документ, удостоверяющий личность одного из родителей (законных представителей);</w:t>
      </w:r>
    </w:p>
    <w:p w:rsidR="000E18A1" w:rsidRDefault="000E18A1" w:rsidP="000E18A1">
      <w:pPr>
        <w:jc w:val="both"/>
        <w:rPr>
          <w:rFonts w:ascii="Times New Roman" w:hAnsi="Times New Roman" w:cs="Times New Roman"/>
          <w:sz w:val="28"/>
        </w:rPr>
      </w:pPr>
      <w:r w:rsidRPr="00707FDE">
        <w:rPr>
          <w:rFonts w:ascii="Times New Roman" w:hAnsi="Times New Roman" w:cs="Times New Roman"/>
          <w:sz w:val="28"/>
        </w:rPr>
        <w:t>г)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воспитанника)</w:t>
      </w:r>
      <w:r>
        <w:rPr>
          <w:rFonts w:ascii="Times New Roman" w:hAnsi="Times New Roman" w:cs="Times New Roman"/>
          <w:sz w:val="28"/>
        </w:rPr>
        <w:t>;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4.3. Дети с ограниченными возможностями здоровья, дети-инвалиды принимаются в группы </w:t>
      </w:r>
      <w:proofErr w:type="spellStart"/>
      <w:r w:rsidRPr="00707FD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 xml:space="preserve">  направленности Учреждения только с согласия родителей (законных представителей).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4.4. Вне очереди в Учреждение принимаются: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а) дети прокуроров, в соответствии с Федеральным законом от 17.01.1992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№ 2202-1 «О прокуратуре Российской Федерации»;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в) дети судей в соответствии с Законом Российской Федерации от 26.02.1992 № 3132-1 «О статусе судей в Российской Федерации»;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г) дети граждан Российской Федерации, подвергшихся воздействию радиации 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0E18A1" w:rsidRPr="00707FDE" w:rsidRDefault="000E18A1" w:rsidP="000E18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707F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 xml:space="preserve">) дети погибших (пропавших без вести), умерших, ставших инвалидами сотрудников и военнослужащих из числа лиц, указанных в пункте 1 Постановления  Правительства РФ от 09.02.2004 №  65 « </w:t>
      </w:r>
      <w:r w:rsidRPr="00707FDE">
        <w:rPr>
          <w:rFonts w:ascii="Times New Roman" w:hAnsi="Times New Roman" w:cs="Times New Roman"/>
        </w:rPr>
        <w:t xml:space="preserve"> </w:t>
      </w:r>
      <w:r w:rsidRPr="00707FDE">
        <w:rPr>
          <w:rFonts w:ascii="Times New Roman" w:hAnsi="Times New Roman" w:cs="Times New Roman"/>
          <w:sz w:val="28"/>
          <w:szCs w:val="28"/>
        </w:rPr>
        <w:t xml:space="preserve">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707FDE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707FDE">
        <w:rPr>
          <w:rFonts w:ascii="Times New Roman" w:hAnsi="Times New Roman" w:cs="Times New Roman"/>
          <w:sz w:val="28"/>
          <w:szCs w:val="28"/>
        </w:rPr>
        <w:t>Северо-Кавказкого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Федерации»;</w:t>
      </w:r>
      <w:proofErr w:type="gramEnd"/>
    </w:p>
    <w:p w:rsidR="000E18A1" w:rsidRPr="00707FDE" w:rsidRDefault="000E18A1" w:rsidP="000E18A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 е)  дети других категорий граждан, имеющих право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0E18A1" w:rsidRPr="00707FDE" w:rsidRDefault="000E18A1" w:rsidP="000E18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 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4.5. В Учреждение в первую очередь принимаются дети следующих категорий граждан: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а) дети из многодетных семей (семей, имеющих в своем составе 3-х и более детей в возрасте до 18 лет, в том числе усыновленных и приемных), в соответствии с Законом Кемеровской области от 10.10.2005 № 123-ОЗ «О мерах социальной поддержки многодетных семей в Кемеровской области»; 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lastRenderedPageBreak/>
        <w:t>б) дети военнослужащих по месту жительства их семей  (кроме указанных в п.п.  «</w:t>
      </w:r>
      <w:proofErr w:type="spellStart"/>
      <w:r w:rsidRPr="00707F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 xml:space="preserve">» п.3.5 настоящих Правил) в соответствии с Федеральным законом от 27.05.1998 № 76-ФЗ «  О статусе военнослужащих»;                                                       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в)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 xml:space="preserve">г) </w:t>
      </w:r>
      <w:r w:rsidRPr="00707FDE">
        <w:rPr>
          <w:rFonts w:ascii="Times New Roman" w:hAnsi="Times New Roman" w:cs="Times New Roman"/>
          <w:bCs/>
          <w:sz w:val="28"/>
          <w:szCs w:val="28"/>
        </w:rPr>
        <w:t xml:space="preserve"> дети сотрудника полиции, 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 дети сотрудника полиции, умершего вследствие заболевания, полученного в период прохождения службы в полиции, 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 дети гражданина Российской</w:t>
      </w:r>
      <w:proofErr w:type="gramEnd"/>
      <w:r w:rsidRPr="00707F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FDE">
        <w:rPr>
          <w:rFonts w:ascii="Times New Roman" w:hAnsi="Times New Roman" w:cs="Times New Roman"/>
          <w:bCs/>
          <w:sz w:val="28"/>
          <w:szCs w:val="28"/>
        </w:rPr>
        <w:t>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 детям,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</w:t>
      </w:r>
      <w:proofErr w:type="gramEnd"/>
      <w:r w:rsidRPr="00707FDE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07.02.2011  № 3-ФЗ  «О полиции»;</w:t>
      </w:r>
    </w:p>
    <w:p w:rsidR="000E18A1" w:rsidRPr="00707FDE" w:rsidRDefault="000E18A1" w:rsidP="000E18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</w:t>
      </w:r>
      <w:r w:rsidRPr="00707FD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07F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 xml:space="preserve">) дети сотрудников,  имеющих специальные звания и проходящих службу в учреждениях и органах уголовно-исполнительной системы  в соответствии с ФЗ РФ от 30.12.12г. № 283-ФЗ « О социальных гарантиях сотрудникам некоторых федеральных органов исполнительной власти  и внесении изменений в отдельные законодательные акты Российской Федерации», дети сотрудников  имеющих специальные звания и проходящих службу в  таможенных  органах Российской Федерации; </w:t>
      </w:r>
      <w:r w:rsidRPr="00707FDE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E18A1" w:rsidRPr="00707FDE" w:rsidRDefault="000E18A1" w:rsidP="000E18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</w:t>
      </w:r>
      <w:r w:rsidRPr="00707FDE">
        <w:rPr>
          <w:rFonts w:ascii="Times New Roman" w:hAnsi="Times New Roman" w:cs="Times New Roman"/>
          <w:sz w:val="28"/>
          <w:szCs w:val="28"/>
        </w:rPr>
        <w:tab/>
        <w:t>е) дети сотрудников,   проходящих службу в учреждениях  федеральной противопожарной службе Государственной противопожарной службы;</w:t>
      </w:r>
    </w:p>
    <w:p w:rsidR="000E18A1" w:rsidRPr="00707FDE" w:rsidRDefault="000E18A1" w:rsidP="000E18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</w:t>
      </w:r>
      <w:r w:rsidRPr="00707FD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>ж) дети сотрудников органов по контролю за оборотом наркотических средств и психотропных веществ по месту жительства, при соответствующей компенсации за счет средств ФСКН России, в течение трех месяцев со дня обращения сотрудников, в соответствии с Указом Президента российской Федерации от 05.05.2003 № 613 «О правоохранительной службе в органах по контролю за оборотом наркотических и психотропных веществ»;</w:t>
      </w:r>
      <w:proofErr w:type="gramEnd"/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07FD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>) 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 О некоторых вопросах в сфере опеки и попечительства несовершеннолетних»;</w:t>
      </w:r>
    </w:p>
    <w:p w:rsidR="000E18A1" w:rsidRPr="00707FDE" w:rsidRDefault="000E18A1" w:rsidP="000E18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lastRenderedPageBreak/>
        <w:t xml:space="preserve">       и)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0E18A1" w:rsidRPr="00707FDE" w:rsidRDefault="000E18A1" w:rsidP="000E18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 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4.6. В случае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7FDE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руководителю Учреждения (или уполномоченному им лицу) подлинники документов, подтверждающих это право (подлинник и копия).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4.6.1.Руководитель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4.6.2. В случаях недостоверности сведений, содержащихся в представленных документах, или отсутствия у заявителя права на первоочередное или внеочередное получение места в Учреждении ребенку предоставляется место в детском саду на общих основаниях.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4.6.3. Решение о внеочередном или первоочередном 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их поступления в Учреждение, о чем  родителю (законному представителю) направляется соответствующее уведомление. Уведомление направляется в день принятия решения.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 В уведомлении об отказе во внеочередном или первоочередном  предоставлении ребенку места в Учреждении указываются причины отказа.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4.7.Учреждением</w:t>
      </w:r>
      <w:r w:rsidRPr="00707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FDE">
        <w:rPr>
          <w:rFonts w:ascii="Times New Roman" w:hAnsi="Times New Roman" w:cs="Times New Roman"/>
          <w:sz w:val="28"/>
          <w:szCs w:val="28"/>
        </w:rPr>
        <w:t>резервируется 20% от общего  количества мест для приема детей категорий населения, перечисленных в пунктах 3.5, 3.6 настоящих Правил.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ab/>
        <w:t>В том числе 5% от общего количества мест резервируется для граждан, дети которых имеют право на внеочередное поступление в Учреждение , 15% - для граждан, дети которых имеют право на  первоочередное поступление в Учреждение.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4.8. Не позднее 15 июня текущего года издается приказ о приеме (зачислении) ребенка в Учреждение в качестве воспитанника. 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 xml:space="preserve">В приказе указывается дата, с которой </w:t>
      </w:r>
      <w:r w:rsidRPr="00A54CB9">
        <w:rPr>
          <w:rFonts w:ascii="Times New Roman" w:hAnsi="Times New Roman" w:cs="Times New Roman"/>
          <w:sz w:val="28"/>
          <w:szCs w:val="28"/>
        </w:rPr>
        <w:t xml:space="preserve">воспитанник </w:t>
      </w:r>
      <w:r w:rsidRPr="00707FDE">
        <w:rPr>
          <w:rFonts w:ascii="Times New Roman" w:hAnsi="Times New Roman" w:cs="Times New Roman"/>
          <w:sz w:val="28"/>
          <w:szCs w:val="28"/>
        </w:rPr>
        <w:t xml:space="preserve">начинает посещать Учреждение, в соответствии с условиями договора об образовании, включающим основные характеристики образования, в том числе вид, уровень и (или) </w:t>
      </w:r>
      <w:r w:rsidRPr="00707FDE">
        <w:rPr>
          <w:rFonts w:ascii="Times New Roman" w:hAnsi="Times New Roman" w:cs="Times New Roman"/>
          <w:sz w:val="28"/>
          <w:szCs w:val="28"/>
        </w:rPr>
        <w:lastRenderedPageBreak/>
        <w:t>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обучения, взаимные права, обязанности и ответственность сторон, возникающие в процессе воспитания, обучения, развития</w:t>
      </w:r>
      <w:proofErr w:type="gramEnd"/>
      <w:r w:rsidRPr="00707FDE">
        <w:rPr>
          <w:rFonts w:ascii="Times New Roman" w:hAnsi="Times New Roman" w:cs="Times New Roman"/>
          <w:sz w:val="28"/>
          <w:szCs w:val="28"/>
        </w:rPr>
        <w:t xml:space="preserve">, присмотра, ухода и оздоровления </w:t>
      </w:r>
      <w:r w:rsidRPr="00A54CB9">
        <w:rPr>
          <w:rFonts w:ascii="Times New Roman" w:hAnsi="Times New Roman" w:cs="Times New Roman"/>
          <w:sz w:val="28"/>
          <w:szCs w:val="28"/>
        </w:rPr>
        <w:t>воспитанников</w:t>
      </w:r>
      <w:r w:rsidRPr="00707FDE">
        <w:rPr>
          <w:rFonts w:ascii="Times New Roman" w:hAnsi="Times New Roman" w:cs="Times New Roman"/>
          <w:sz w:val="28"/>
          <w:szCs w:val="28"/>
        </w:rPr>
        <w:t xml:space="preserve">, длительность пребывания </w:t>
      </w:r>
      <w:r w:rsidRPr="00A54CB9">
        <w:rPr>
          <w:rFonts w:ascii="Times New Roman" w:hAnsi="Times New Roman" w:cs="Times New Roman"/>
          <w:sz w:val="28"/>
          <w:szCs w:val="28"/>
        </w:rPr>
        <w:t>воспитанника</w:t>
      </w:r>
      <w:r w:rsidRPr="00707FDE">
        <w:rPr>
          <w:rFonts w:ascii="Times New Roman" w:hAnsi="Times New Roman" w:cs="Times New Roman"/>
          <w:sz w:val="28"/>
          <w:szCs w:val="28"/>
        </w:rPr>
        <w:t xml:space="preserve"> в Учреждении, а также расчет размера платы, взимаемой с родителей (законных представителей) за присмотр и уход за </w:t>
      </w:r>
      <w:r w:rsidRPr="00A54CB9">
        <w:rPr>
          <w:rFonts w:ascii="Times New Roman" w:hAnsi="Times New Roman" w:cs="Times New Roman"/>
          <w:sz w:val="28"/>
          <w:szCs w:val="28"/>
        </w:rPr>
        <w:t>воспитанником</w:t>
      </w:r>
      <w:r w:rsidRPr="00707FDE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ab/>
        <w:t xml:space="preserve">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 </w:t>
      </w:r>
    </w:p>
    <w:p w:rsidR="000E18A1" w:rsidRPr="00707FDE" w:rsidRDefault="000E18A1" w:rsidP="000E18A1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4.9. Договор заключается в 2-х экземплярах с выдачей 1-го экземпляра договора родителю (законному представителю). Договор об образовании не может противоречить Уставу Учреждения и настоящим Правилам.</w:t>
      </w:r>
    </w:p>
    <w:p w:rsidR="000E18A1" w:rsidRPr="00707FDE" w:rsidRDefault="000E18A1" w:rsidP="000E18A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4.10.  При приёме </w:t>
      </w:r>
      <w:r w:rsidRPr="00A54CB9">
        <w:rPr>
          <w:rFonts w:ascii="Times New Roman" w:hAnsi="Times New Roman" w:cs="Times New Roman"/>
          <w:sz w:val="28"/>
          <w:szCs w:val="28"/>
        </w:rPr>
        <w:t>воспитанников</w:t>
      </w:r>
      <w:r w:rsidRPr="003774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7FDE">
        <w:rPr>
          <w:rFonts w:ascii="Times New Roman" w:hAnsi="Times New Roman" w:cs="Times New Roman"/>
          <w:sz w:val="28"/>
          <w:szCs w:val="28"/>
        </w:rPr>
        <w:t>Учреждение  обязано ознакомить родителей (законных представителей) со следующими документами:</w:t>
      </w:r>
    </w:p>
    <w:p w:rsidR="000E18A1" w:rsidRPr="00707FDE" w:rsidRDefault="000E18A1" w:rsidP="000E18A1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  а) Уставом;</w:t>
      </w:r>
    </w:p>
    <w:p w:rsidR="000E18A1" w:rsidRPr="00707FDE" w:rsidRDefault="000E18A1" w:rsidP="000E18A1">
      <w:pPr>
        <w:ind w:left="4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б) свидетельством о государственной регистрации юридического лица;</w:t>
      </w:r>
    </w:p>
    <w:p w:rsidR="000E18A1" w:rsidRPr="00707FDE" w:rsidRDefault="000E18A1" w:rsidP="000E18A1">
      <w:pPr>
        <w:ind w:left="4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в) лицензией на осуществление образовательной деятельности;</w:t>
      </w:r>
    </w:p>
    <w:p w:rsidR="000E18A1" w:rsidRPr="00707FDE" w:rsidRDefault="000E18A1" w:rsidP="000E18A1">
      <w:pPr>
        <w:ind w:left="4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г) основными образовательными программами, реализуемыми Учреждением;</w:t>
      </w:r>
    </w:p>
    <w:p w:rsidR="000E18A1" w:rsidRPr="00A54CB9" w:rsidRDefault="000E18A1" w:rsidP="000E18A1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F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 xml:space="preserve">) иными локальными актами, регулирующими деятельность Учреждения и затрагивающими права и законные интересы </w:t>
      </w:r>
      <w:r w:rsidRPr="00A54CB9">
        <w:rPr>
          <w:rFonts w:ascii="Times New Roman" w:hAnsi="Times New Roman" w:cs="Times New Roman"/>
          <w:sz w:val="28"/>
          <w:szCs w:val="28"/>
        </w:rPr>
        <w:t>воспитанников и родителей                    (законных представителей).</w:t>
      </w:r>
    </w:p>
    <w:p w:rsidR="000E18A1" w:rsidRPr="00A54CB9" w:rsidRDefault="000E18A1" w:rsidP="000E18A1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A54CB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с которыми Учреждение обязано знакомить родителей (законных представителей) закрепляется в Уставе Учреждения.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A54CB9">
        <w:rPr>
          <w:rFonts w:ascii="Times New Roman" w:hAnsi="Times New Roman" w:cs="Times New Roman"/>
          <w:sz w:val="28"/>
          <w:szCs w:val="28"/>
        </w:rPr>
        <w:t>4.11. Родителям (законным представителям) может быть отказано в зачислении ребенка в Учреждение при отсутствии свободны</w:t>
      </w:r>
      <w:r w:rsidRPr="00707FDE">
        <w:rPr>
          <w:rFonts w:ascii="Times New Roman" w:hAnsi="Times New Roman" w:cs="Times New Roman"/>
          <w:sz w:val="28"/>
          <w:szCs w:val="28"/>
        </w:rPr>
        <w:t>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0E18A1" w:rsidRDefault="000E18A1" w:rsidP="000E18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A1" w:rsidRDefault="000E18A1" w:rsidP="000E18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Default="000E18A1" w:rsidP="000E18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b/>
          <w:sz w:val="28"/>
          <w:szCs w:val="28"/>
        </w:rPr>
        <w:t>5. Дополнительный прием детей в Учреждение на свободные места.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В период с 15 июня по 31 августа текущего года осуществляется дополнительный прием детей на свободные места, в случае если родители (законные представители), давшие согласие на прием их ребенка в Учреждение, не обратились в Учреждение с заявление о приеме их ребенка и (или) не предоставили необходимые для приема документы.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b/>
          <w:sz w:val="28"/>
          <w:szCs w:val="28"/>
        </w:rPr>
        <w:lastRenderedPageBreak/>
        <w:t>6. Приказ о комплектовании групп Учреждения.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ab/>
        <w:t>Руководитель Учреждения в срок до 01 июля текущего года издает приказ о комплектовании групп на 01 сентября текущего года. В случае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7FDE">
        <w:rPr>
          <w:rFonts w:ascii="Times New Roman" w:hAnsi="Times New Roman" w:cs="Times New Roman"/>
          <w:sz w:val="28"/>
          <w:szCs w:val="28"/>
        </w:rPr>
        <w:t xml:space="preserve"> если руководитель после 01 июля производит дополнительный набор на свободные места, в приказ о комплектовании групп вносятся соответствующие изменения.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b/>
          <w:sz w:val="28"/>
          <w:szCs w:val="28"/>
        </w:rPr>
        <w:t xml:space="preserve">7. Порядок перевода воспитанника  </w:t>
      </w:r>
    </w:p>
    <w:p w:rsidR="000E18A1" w:rsidRPr="00A54CB9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7.1. Родители (законные представители</w:t>
      </w:r>
      <w:r w:rsidRPr="00A54CB9">
        <w:rPr>
          <w:rFonts w:ascii="Times New Roman" w:hAnsi="Times New Roman" w:cs="Times New Roman"/>
          <w:sz w:val="28"/>
          <w:szCs w:val="28"/>
        </w:rPr>
        <w:t>) воспитанников, посещающих Учреждение, имеют право перевести своего воспитанника в другое Учреждение.</w:t>
      </w:r>
    </w:p>
    <w:p w:rsidR="000E18A1" w:rsidRPr="00A54CB9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A54CB9">
        <w:rPr>
          <w:rFonts w:ascii="Times New Roman" w:hAnsi="Times New Roman" w:cs="Times New Roman"/>
          <w:sz w:val="28"/>
          <w:szCs w:val="28"/>
        </w:rPr>
        <w:tab/>
        <w:t>Необходимыми условиями для такого перевода являются:</w:t>
      </w:r>
    </w:p>
    <w:p w:rsidR="000E18A1" w:rsidRPr="00707FDE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A54CB9">
        <w:rPr>
          <w:rFonts w:ascii="Times New Roman" w:hAnsi="Times New Roman" w:cs="Times New Roman"/>
          <w:sz w:val="28"/>
          <w:szCs w:val="28"/>
        </w:rPr>
        <w:t xml:space="preserve">а) Наличие в Учреждении, куда родители (законные представители) желают перевести воспитанника, родителей (законных представителей), желающих перевести своего воспитанника (воспитанников) в другое Учреждение в порядке «обмена местами», при условии соблюдения требований санитарно-эпидемиологических правил и нормативов </w:t>
      </w:r>
      <w:proofErr w:type="spellStart"/>
      <w:r w:rsidRPr="00A54CB9">
        <w:rPr>
          <w:rFonts w:ascii="Times New Roman" w:hAnsi="Times New Roman" w:cs="Times New Roman"/>
          <w:sz w:val="28"/>
          <w:szCs w:val="28"/>
        </w:rPr>
        <w:t>СаН</w:t>
      </w:r>
      <w:r w:rsidRPr="00707FD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07FDE">
        <w:rPr>
          <w:rFonts w:ascii="Times New Roman" w:hAnsi="Times New Roman" w:cs="Times New Roman"/>
          <w:sz w:val="28"/>
          <w:szCs w:val="28"/>
        </w:rPr>
        <w:t>, утвержденных Постановлением Главного государственного санитарного врача РФ по предельной наполняемости групп</w:t>
      </w:r>
      <w:r w:rsidRPr="00707FDE">
        <w:rPr>
          <w:rFonts w:ascii="Times New Roman" w:hAnsi="Times New Roman" w:cs="Times New Roman"/>
          <w:i/>
          <w:sz w:val="28"/>
          <w:szCs w:val="28"/>
        </w:rPr>
        <w:t>.</w:t>
      </w:r>
    </w:p>
    <w:p w:rsidR="000E18A1" w:rsidRPr="00707FDE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б) согласие руководителей обоих Учреждений на такой перевод.</w:t>
      </w:r>
    </w:p>
    <w:p w:rsidR="000E18A1" w:rsidRPr="00707FDE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7.2.Родители (законные представители), желающие осуществить перевод ребенка, ставят в известность об этом обстоятельстве руководителя Учреждения, а также самостоятельно размещают объявления об «обмене местами» на сайте управления образования администрации города Кемерово. Родители (законные представители) вправе размещать объявление об обмене любым другим удобным для них способом.</w:t>
      </w:r>
    </w:p>
    <w:p w:rsidR="000E18A1" w:rsidRPr="00707FDE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7.3. В случае  наличия условий, указанных в п.7.1 настоящих Правил, родители (законные представители) в обоих Учреждениях обращаются  с письменным заявлением на имя руководителя Учреждения о переводе ребенка в другое Учреждение в порядке «обмена местами». На  заявлении должна быть резолюция руководителя Учреждения, куда планируется перевод ребенка,  о согласии на такой перевод.</w:t>
      </w:r>
    </w:p>
    <w:p w:rsidR="000E18A1" w:rsidRPr="00707FDE" w:rsidRDefault="000E18A1" w:rsidP="000E18A1">
      <w:pPr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7.4. Руководители обоих Учреждений издают приказ:</w:t>
      </w:r>
    </w:p>
    <w:p w:rsidR="000E18A1" w:rsidRPr="00707FDE" w:rsidRDefault="000E18A1" w:rsidP="000E18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- 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последнего.</w:t>
      </w:r>
    </w:p>
    <w:p w:rsidR="000E18A1" w:rsidRPr="00707FDE" w:rsidRDefault="000E18A1" w:rsidP="000E18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7FDE">
        <w:rPr>
          <w:rFonts w:ascii="Times New Roman" w:hAnsi="Times New Roman" w:cs="Times New Roman"/>
          <w:sz w:val="28"/>
          <w:szCs w:val="28"/>
        </w:rPr>
        <w:t>о втором пункте приказа закрепляется зачисление нового воспитанника из другого Учреждения в порядке перевода.</w:t>
      </w:r>
    </w:p>
    <w:p w:rsidR="000E18A1" w:rsidRPr="00707FDE" w:rsidRDefault="000E18A1" w:rsidP="000E18A1">
      <w:pPr>
        <w:rPr>
          <w:rFonts w:ascii="Times New Roman" w:hAnsi="Times New Roman" w:cs="Times New Roman"/>
          <w:b/>
          <w:sz w:val="28"/>
          <w:szCs w:val="28"/>
        </w:rPr>
      </w:pPr>
    </w:p>
    <w:p w:rsidR="000E18A1" w:rsidRDefault="000E18A1" w:rsidP="000E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07FDE">
        <w:rPr>
          <w:rFonts w:ascii="Times New Roman" w:hAnsi="Times New Roman" w:cs="Times New Roman"/>
          <w:b/>
          <w:sz w:val="28"/>
          <w:szCs w:val="28"/>
        </w:rPr>
        <w:t>. Порядок отчисления и прекращения образовательных отношений</w:t>
      </w:r>
    </w:p>
    <w:p w:rsidR="000E18A1" w:rsidRPr="00707FDE" w:rsidRDefault="000E18A1" w:rsidP="000E1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07FDE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воспитанника из Учреждения. Отчисление воспитанника из Учреждения может 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707FDE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а) в связи с получением образования (завершение обучения);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б) досрочно по следующим основаниям:  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lastRenderedPageBreak/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воспитанника или родителей (законных представителей) воспитанника и Учреждения, в том числе в случае ликвидации Учреждения.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07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A1" w:rsidRPr="00707FDE" w:rsidRDefault="000E18A1" w:rsidP="000E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07FDE">
        <w:rPr>
          <w:rFonts w:ascii="Times New Roman" w:hAnsi="Times New Roman" w:cs="Times New Roman"/>
          <w:b/>
          <w:sz w:val="28"/>
          <w:szCs w:val="28"/>
        </w:rPr>
        <w:t>. Режим работы  Учреждения и занятий воспитанников</w:t>
      </w:r>
    </w:p>
    <w:p w:rsidR="000E18A1" w:rsidRPr="00707FDE" w:rsidRDefault="000E18A1" w:rsidP="000E18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Режим работы Учреждения:   пятидневная рабочая неделя, два выходных дня: суббота, воскресенье.</w:t>
      </w:r>
    </w:p>
    <w:p w:rsidR="000E18A1" w:rsidRPr="00707FDE" w:rsidRDefault="000E18A1" w:rsidP="000E18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График работы   Учреждения - с 7.00. до 19.00.</w:t>
      </w:r>
    </w:p>
    <w:p w:rsidR="000E18A1" w:rsidRPr="00707FDE" w:rsidRDefault="000E18A1" w:rsidP="000E18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Группы функционируют в </w:t>
      </w:r>
      <w:proofErr w:type="gramStart"/>
      <w:r w:rsidRPr="00707FDE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707FDE">
        <w:rPr>
          <w:rFonts w:ascii="Times New Roman" w:hAnsi="Times New Roman" w:cs="Times New Roman"/>
          <w:sz w:val="28"/>
          <w:szCs w:val="28"/>
        </w:rPr>
        <w:t xml:space="preserve"> (12-часового пребывания). По запросам родителей (законных представителей) возможна организация работы групп также в выходные и праздничные дни, а так же групп кратковременного пребывания (от 3 до 5 часов в день).</w:t>
      </w:r>
    </w:p>
    <w:p w:rsidR="000E18A1" w:rsidRPr="00707FDE" w:rsidRDefault="000E18A1" w:rsidP="000E18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Порядок посещения ребенком Учреждения по индивидуальному графику определяется  договором  об образовании. </w:t>
      </w:r>
    </w:p>
    <w:p w:rsidR="000E18A1" w:rsidRPr="00707FDE" w:rsidRDefault="000E18A1" w:rsidP="000E18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Режим занятий воспитанников регулируется учебными планами и расписанием занятий.</w:t>
      </w:r>
    </w:p>
    <w:p w:rsidR="000E18A1" w:rsidRPr="00707FDE" w:rsidRDefault="000E18A1" w:rsidP="000E18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07FDE">
        <w:rPr>
          <w:rFonts w:ascii="Times New Roman" w:hAnsi="Times New Roman" w:cs="Times New Roman"/>
          <w:b/>
          <w:sz w:val="28"/>
          <w:szCs w:val="28"/>
        </w:rPr>
        <w:t xml:space="preserve">.  Порядок восстановления  в Учреждении, осуществляющем </w:t>
      </w:r>
    </w:p>
    <w:p w:rsidR="000E18A1" w:rsidRPr="00707FDE" w:rsidRDefault="000E18A1" w:rsidP="000E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DE">
        <w:rPr>
          <w:rFonts w:ascii="Times New Roman" w:hAnsi="Times New Roman" w:cs="Times New Roman"/>
          <w:b/>
          <w:sz w:val="28"/>
          <w:szCs w:val="28"/>
        </w:rPr>
        <w:t>образовательную деятельность.</w:t>
      </w: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>Воспитанник, отчисленный из Учреждения по инициативе родителей (законных представителей), имеет право на восстановление в Учреждении при наличии в нем свободных мест и с сохранением прежних условий.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  <w:r w:rsidRPr="00707FD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E18A1" w:rsidRPr="00707FDE" w:rsidRDefault="000E18A1" w:rsidP="000E1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8A1" w:rsidRPr="00707FDE" w:rsidRDefault="000E18A1" w:rsidP="000E18A1">
      <w:pPr>
        <w:rPr>
          <w:rFonts w:ascii="Times New Roman" w:hAnsi="Times New Roman" w:cs="Times New Roman"/>
        </w:rPr>
      </w:pPr>
    </w:p>
    <w:p w:rsidR="000E18A1" w:rsidRDefault="000E18A1"/>
    <w:p w:rsidR="000E18A1" w:rsidRDefault="000E18A1"/>
    <w:sectPr w:rsidR="000E18A1" w:rsidSect="0063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8A1"/>
    <w:rsid w:val="000E18A1"/>
    <w:rsid w:val="001D41A4"/>
    <w:rsid w:val="003E5681"/>
    <w:rsid w:val="00634FB4"/>
    <w:rsid w:val="008B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14601</Characters>
  <Application>Microsoft Office Word</Application>
  <DocSecurity>0</DocSecurity>
  <Lines>121</Lines>
  <Paragraphs>34</Paragraphs>
  <ScaleCrop>false</ScaleCrop>
  <Company/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kirkina</dc:creator>
  <cp:lastModifiedBy>kirkina</cp:lastModifiedBy>
  <cp:revision>1</cp:revision>
  <dcterms:created xsi:type="dcterms:W3CDTF">2017-03-27T08:44:00Z</dcterms:created>
  <dcterms:modified xsi:type="dcterms:W3CDTF">2017-03-27T08:45:00Z</dcterms:modified>
</cp:coreProperties>
</file>